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朔州市旅游餐饮推荐单位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承诺书</w:t>
      </w:r>
    </w:p>
    <w:p>
      <w:pPr>
        <w:spacing w:line="560" w:lineRule="exact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60" w:lineRule="exact"/>
        <w:ind w:left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我单位郑重承诺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left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一、自觉执行国家、省、市、县</w:t>
      </w:r>
      <w:r>
        <w:rPr>
          <w:rFonts w:hint="eastAsia" w:ascii="仿宋_GB2312" w:eastAsia="仿宋_GB2312"/>
          <w:sz w:val="32"/>
          <w:szCs w:val="32"/>
          <w:lang w:eastAsia="zh-CN"/>
        </w:rPr>
        <w:t>（市、区）</w:t>
      </w:r>
      <w:r>
        <w:rPr>
          <w:rFonts w:hint="eastAsia" w:ascii="仿宋_GB2312" w:eastAsia="仿宋_GB2312"/>
          <w:sz w:val="32"/>
          <w:szCs w:val="32"/>
        </w:rPr>
        <w:t>有关旅游的各项政策、法规；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二、自觉接受旅游主管部门的指导、管理和监督；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三、认真落实旅游行业对客人服务的基本标准，为宾客提供规范、优质服务、自觉维护全县</w:t>
      </w:r>
      <w:r>
        <w:rPr>
          <w:rFonts w:hint="eastAsia" w:ascii="仿宋_GB2312" w:eastAsia="仿宋_GB2312"/>
          <w:sz w:val="32"/>
          <w:szCs w:val="32"/>
          <w:lang w:eastAsia="zh-CN"/>
        </w:rPr>
        <w:t>（市、区）</w:t>
      </w:r>
      <w:r>
        <w:rPr>
          <w:rFonts w:hint="eastAsia" w:ascii="仿宋_GB2312" w:eastAsia="仿宋_GB2312"/>
          <w:sz w:val="32"/>
          <w:szCs w:val="32"/>
        </w:rPr>
        <w:t>旅游业整体形象；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四、遵纪守法，不欺客宰客，不出售假冒伪劣产品，不损害宾客利益；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五、健全组织管理机构，完善各项规章制度、严格服务规程；加强从业人员培训，提高服务技能；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六、虚心听取客人意见，妥善处理客人投诉，重大事件及时报告，自觉履行旅游行政管理部门对旅游接待事故及宾客投诉的处理决定。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0" w:firstLine="3040" w:firstLineChars="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  位（盖章）：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0" w:firstLine="3040" w:firstLineChars="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法人代表（负责人）签字：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spacing w:line="560" w:lineRule="exact"/>
        <w:ind w:left="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52628"/>
    <w:rsid w:val="06C16B35"/>
    <w:rsid w:val="6BA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 w:val="0"/>
      <w:overflowPunct/>
      <w:autoSpaceDE/>
      <w:autoSpaceDN/>
      <w:adjustRightInd/>
      <w:spacing w:after="120" w:line="240" w:lineRule="auto"/>
      <w:ind w:firstLine="420" w:firstLineChars="100"/>
      <w:textAlignment w:val="auto"/>
    </w:pPr>
    <w:rPr>
      <w:rFonts w:ascii="Times New Roman" w:hAnsi="Times New Roman" w:cs="Times New Roman"/>
      <w:spacing w:val="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2020-11-13T02:26:00Z</dcterms:created>
  <dc:creator>安安</dc:creator>
  <cp:lastModifiedBy>闫志龙</cp:lastModifiedBy>
  <dcterms:modified xsi:type="dcterms:W3CDTF">2020-11-15T16:36:49Z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